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609B6" w14:paraId="6D4FDE2D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7E53BB92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 w:rsidR="001609B6" w14:paraId="32424C4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2C0B5438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49AAA32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609B6" w14:paraId="198B0A93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3475780B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609B6" w14:paraId="5204F619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621754F" w14:textId="6AE0576C" w:rsidR="001609B6" w:rsidRPr="005839C5" w:rsidRDefault="00C1466F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</w:t>
            </w:r>
            <w:r w:rsidR="005839C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C9E0B40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6226EE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609B6" w14:paraId="29DD9C93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361EBAF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9B60CD" w14:textId="0B96C0BC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Le temps qui passe</w:t>
            </w:r>
          </w:p>
        </w:tc>
      </w:tr>
      <w:tr w:rsidR="001609B6" w14:paraId="5326136A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35CC6FDF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EC87E3" w14:textId="1BA382DE" w:rsidR="001609B6" w:rsidRPr="00975421" w:rsidRDefault="005839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La BD</w:t>
            </w:r>
            <w:r w:rsidR="00284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 xml:space="preserve"> </w:t>
            </w:r>
          </w:p>
        </w:tc>
      </w:tr>
      <w:tr w:rsidR="001609B6" w14:paraId="334835F8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6C39E66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49A0A78A" w14:textId="3365C8F8" w:rsidR="001609B6" w:rsidRPr="002F5142" w:rsidRDefault="0028400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1609B6" w14:paraId="71904AA5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44B46F4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6EDF302" w14:textId="552E1020" w:rsidR="001609B6" w:rsidRPr="00420840" w:rsidRDefault="000820F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8D347F">
              <w:rPr>
                <w:rFonts w:ascii="Times New Roman" w:hAnsi="Times New Roman" w:cs="Times New Roman"/>
                <w:lang w:val="sr-Cyrl-RS"/>
              </w:rPr>
              <w:t xml:space="preserve">увежбавају презент глагола и  правилан изговор </w:t>
            </w:r>
          </w:p>
        </w:tc>
      </w:tr>
      <w:tr w:rsidR="001609B6" w14:paraId="65127727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478CA19D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D31A8F1" w14:textId="5FEB921D" w:rsidR="001609B6" w:rsidRPr="00371051" w:rsidRDefault="00C1466F" w:rsidP="00371051">
            <w:pPr>
              <w:spacing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крају часа, ученик ће бити у стању да:</w:t>
            </w:r>
          </w:p>
          <w:p w14:paraId="01267078" w14:textId="1132BD5B" w:rsidR="0005059F" w:rsidRPr="008D347F" w:rsidRDefault="00C1466F" w:rsidP="0005059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117E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 и користи </w:t>
            </w:r>
            <w:r w:rsidR="008D347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правилне глаголе мењајући их по лицима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14:paraId="75BE82D0" w14:textId="6B208DB7" w:rsidR="004B2B5B" w:rsidRDefault="00420840" w:rsidP="0042084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8B430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8D347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правилно изговара француске гласове</w:t>
            </w:r>
          </w:p>
          <w:p w14:paraId="0FF5D5A9" w14:textId="04BF99EB" w:rsidR="008F0728" w:rsidRPr="008F0728" w:rsidRDefault="008F0728" w:rsidP="0042084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</w:t>
            </w:r>
            <w:r w:rsidR="008D347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говори о свакодневним активностима</w:t>
            </w:r>
          </w:p>
        </w:tc>
      </w:tr>
      <w:tr w:rsidR="001609B6" w14:paraId="624C6451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10720D4E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751FAA" w14:textId="77777777" w:rsidR="001609B6" w:rsidRDefault="00C146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609B6" w14:paraId="41DAF4D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7B1740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DBD4A5F" w14:textId="22B8A1E0" w:rsidR="001609B6" w:rsidRPr="006F35A2" w:rsidRDefault="00C146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B2B5B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1609B6" w14:paraId="00A5ABD5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07EF4C7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548CAE" w14:textId="450EF35C" w:rsidR="001609B6" w:rsidRPr="00DA04BA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DA04BA">
              <w:rPr>
                <w:rFonts w:ascii="Times New Roman" w:eastAsia="Times New Roman" w:hAnsi="Times New Roman" w:cs="Times New Roman"/>
                <w:lang w:val="sr-Cyrl-RS" w:eastAsia="sr-Latn-CS"/>
              </w:rPr>
              <w:t>, метода слушања</w:t>
            </w:r>
          </w:p>
        </w:tc>
      </w:tr>
      <w:tr w:rsidR="001609B6" w14:paraId="2D6360AE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6EBDBBD5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FDBC6B7" w14:textId="02C2EA6B" w:rsidR="001609B6" w:rsidRDefault="00C1466F">
            <w:r>
              <w:rPr>
                <w:rFonts w:ascii="Times New Roman" w:hAnsi="Times New Roman"/>
              </w:rPr>
              <w:t xml:space="preserve">Уџбеник, </w:t>
            </w:r>
            <w:r w:rsidR="008B4305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 w:rsidR="001609B6" w14:paraId="40533321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5880B2F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C5EEA66" w14:textId="0776695D" w:rsidR="001609B6" w:rsidRDefault="004B2B5B"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језик, музичка култура, п</w:t>
            </w:r>
            <w:r w:rsidR="0058120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рирода и друштво, </w:t>
            </w:r>
            <w:r w:rsidR="00C1466F">
              <w:rPr>
                <w:rFonts w:ascii="Times New Roman" w:eastAsia="Times New Roman" w:hAnsi="Times New Roman" w:cs="Times New Roman"/>
                <w:lang w:eastAsia="sr-Latn-CS"/>
              </w:rPr>
              <w:t xml:space="preserve"> грађанско васпитање</w:t>
            </w:r>
          </w:p>
        </w:tc>
      </w:tr>
      <w:tr w:rsidR="001609B6" w14:paraId="11772CE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52DD5E4A" w14:textId="77777777" w:rsidR="001609B6" w:rsidRDefault="00C146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609B6" w14:paraId="024B4FF6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402629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A8D68C5" w14:textId="4E2C310B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56D0DC19" w14:textId="6011D758" w:rsidR="006B16E8" w:rsidRDefault="00521ABF" w:rsidP="00521AB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је унапред припремио картице са глаголима на </w:t>
            </w:r>
            <w:r w:rsidRPr="00521AB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-e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са личним заменицама (за личне заменице се може користити и картонска коцка) </w:t>
            </w:r>
            <w:r w:rsidR="00C1466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извлаче по једну картицу из групе глаголи и из групе лица.</w:t>
            </w:r>
          </w:p>
          <w:p w14:paraId="277F2FD3" w14:textId="506ABC20" w:rsidR="00521ABF" w:rsidRPr="00521ABF" w:rsidRDefault="00521ABF" w:rsidP="00521AB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Ученик говори глагол у одговарајућем лицу, наставник записује одговоре на табли.</w:t>
            </w:r>
          </w:p>
          <w:p w14:paraId="6DF8F13B" w14:textId="22ACB60D" w:rsidR="006B16E8" w:rsidRPr="006B16E8" w:rsidRDefault="006B16E8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1609B6" w14:paraId="46650A28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E4736A8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D089DE8" w14:textId="1E5B420F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3E9E93B7" w14:textId="77777777" w:rsidR="001609B6" w:rsidRDefault="00C1466F">
            <w:pPr>
              <w:jc w:val="both"/>
            </w:pPr>
            <w:bookmarkStart w:id="0" w:name="__DdeLink__2989_2361495307"/>
            <w:bookmarkEnd w:id="0"/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71C1A908" w14:textId="77777777" w:rsidR="00521ABF" w:rsidRDefault="004B4475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</w:t>
            </w:r>
            <w:r w:rsidR="002E3C49" w:rsidRPr="002E3C4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отворе уџбенике на 5</w:t>
            </w:r>
            <w:r w:rsidR="00521A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страну,</w:t>
            </w:r>
            <w:r w:rsidR="00521A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да погледају слике и наведу појмове које препознају.</w:t>
            </w:r>
          </w:p>
          <w:p w14:paraId="2C821996" w14:textId="7F1C7135" w:rsidR="000E3E3E" w:rsidRPr="002E3C49" w:rsidRDefault="00521ABF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4B74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пушта снимак са ЦД2. Ученици слушају 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пут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прате текст</w:t>
            </w:r>
            <w:r w:rsidR="004B74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2F1FB23A" w14:textId="56813AB3" w:rsidR="003F652A" w:rsidRDefault="002E3C49" w:rsidP="003F652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лушају други пу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т, </w:t>
            </w:r>
            <w:r w:rsidR="00521A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понављају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имитирајући гласове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води рачуна о правилном изговору.</w:t>
            </w:r>
          </w:p>
          <w:p w14:paraId="5EA6679F" w14:textId="6E05259F" w:rsidR="004B74D8" w:rsidRPr="000E3E3E" w:rsidRDefault="004B74D8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75E41E7C" w14:textId="77777777" w:rsidR="003F652A" w:rsidRDefault="003F652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0577AF" w14:textId="7ABE698C" w:rsidR="001609B6" w:rsidRDefault="00C1466F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5484C371" w14:textId="427DFDE4" w:rsidR="006B16E8" w:rsidRPr="003F652A" w:rsidRDefault="00926FCE" w:rsidP="003F652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затим 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упознаје ученике са радњом романа „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C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inq semaines en ballon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“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Жил Верн) по чијим мотивима је осмишљен стрип. (Приручник 158.страна)</w:t>
            </w:r>
          </w:p>
          <w:p w14:paraId="7EBD0A54" w14:textId="77777777" w:rsidR="006B16E8" w:rsidRPr="006B16E8" w:rsidRDefault="006B16E8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6AE1458" w14:textId="646A4091" w:rsidR="00726AFA" w:rsidRPr="00726AFA" w:rsidRDefault="00726AFA" w:rsidP="00726AFA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78311980" w14:textId="296B5058" w:rsidR="00AB0F65" w:rsidRDefault="00634CF8" w:rsidP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раде вежб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е изговора,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Радн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свес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4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.страна, 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A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, 4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B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- 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Prononciation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et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3F652A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Virelangue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</w:p>
          <w:p w14:paraId="14F5F8B1" w14:textId="79F4B69D" w:rsidR="003F652A" w:rsidRPr="003F652A" w:rsidRDefault="003F652A" w:rsidP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>Ученици слушају запис са ЦД и понављају.</w:t>
            </w:r>
          </w:p>
          <w:p w14:paraId="794EFFA7" w14:textId="09875F9A" w:rsidR="006B16E8" w:rsidRDefault="006B16E8" w:rsidP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(Приручник </w:t>
            </w:r>
            <w:r w:rsidR="003F652A" w:rsidRPr="003F65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.страна)</w:t>
            </w:r>
          </w:p>
          <w:p w14:paraId="55AC19C2" w14:textId="040CC012" w:rsidR="00634CF8" w:rsidRPr="00634CF8" w:rsidRDefault="00634CF8" w:rsidP="00634CF8">
            <w:pPr>
              <w:jc w:val="both"/>
              <w:rPr>
                <w:rFonts w:cs="Wingdings"/>
                <w:lang w:val="sr-Cyrl-RS"/>
              </w:rPr>
            </w:pPr>
          </w:p>
        </w:tc>
      </w:tr>
      <w:tr w:rsidR="001609B6" w14:paraId="35153E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D4382D7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1FF3193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5904531F" w14:textId="77777777" w:rsidR="001609B6" w:rsidRDefault="003F652A" w:rsidP="003F652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F652A">
              <w:rPr>
                <w:rFonts w:ascii="Times New Roman" w:hAnsi="Times New Roman" w:cs="Times New Roman"/>
              </w:rPr>
              <w:t xml:space="preserve">Mon journal intime – </w:t>
            </w:r>
            <w:r>
              <w:rPr>
                <w:rFonts w:ascii="Times New Roman" w:hAnsi="Times New Roman" w:cs="Times New Roman"/>
                <w:lang w:val="sr-Cyrl-RS"/>
              </w:rPr>
              <w:t>Наставник припреми табелу од 7 редова и у сваки ред упише по један дан у недељи.</w:t>
            </w:r>
          </w:p>
          <w:p w14:paraId="46C09E0D" w14:textId="77777777" w:rsidR="003F652A" w:rsidRDefault="003F652A" w:rsidP="003F652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Задатак ученика је да забележе једну, најзначајнију активност коју раде тога дана. </w:t>
            </w:r>
          </w:p>
          <w:p w14:paraId="061D821D" w14:textId="31348434" w:rsidR="003F652A" w:rsidRPr="003F652A" w:rsidRDefault="003F652A" w:rsidP="003F652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Ово може бити и недељни задатак.</w:t>
            </w:r>
          </w:p>
        </w:tc>
      </w:tr>
      <w:tr w:rsidR="001609B6" w14:paraId="13678B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B067FF5" w14:textId="77777777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609B6" w14:paraId="598AF27F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65AFCFB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6BA7DC82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1C35154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D13BEC8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609B6" w14:paraId="20E0D3A7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4285C4EF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609B6" w14:paraId="4B2E146C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6C246470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41D25744" w14:textId="77777777" w:rsidR="001609B6" w:rsidRDefault="001609B6"/>
    <w:sectPr w:rsidR="001609B6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EF0"/>
    <w:multiLevelType w:val="hybridMultilevel"/>
    <w:tmpl w:val="9CEC8416"/>
    <w:lvl w:ilvl="0" w:tplc="6B3A0A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6D86"/>
    <w:multiLevelType w:val="hybridMultilevel"/>
    <w:tmpl w:val="5ABAF11C"/>
    <w:lvl w:ilvl="0" w:tplc="6C36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ADD"/>
    <w:multiLevelType w:val="hybridMultilevel"/>
    <w:tmpl w:val="8FBE0F9A"/>
    <w:lvl w:ilvl="0" w:tplc="738AF19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D6A"/>
    <w:multiLevelType w:val="hybridMultilevel"/>
    <w:tmpl w:val="17E8A778"/>
    <w:lvl w:ilvl="0" w:tplc="8D42B700">
      <w:start w:val="1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E2FAB"/>
    <w:multiLevelType w:val="hybridMultilevel"/>
    <w:tmpl w:val="191E1DC8"/>
    <w:lvl w:ilvl="0" w:tplc="0FBA9D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9B6"/>
    <w:rsid w:val="0005059F"/>
    <w:rsid w:val="000820F9"/>
    <w:rsid w:val="000E3E3E"/>
    <w:rsid w:val="00117E60"/>
    <w:rsid w:val="001609B6"/>
    <w:rsid w:val="001A17FB"/>
    <w:rsid w:val="0028400E"/>
    <w:rsid w:val="002E3C49"/>
    <w:rsid w:val="002F5142"/>
    <w:rsid w:val="00320BBF"/>
    <w:rsid w:val="00326FD7"/>
    <w:rsid w:val="00371051"/>
    <w:rsid w:val="003A3F81"/>
    <w:rsid w:val="003A6EF8"/>
    <w:rsid w:val="003F652A"/>
    <w:rsid w:val="00401CD5"/>
    <w:rsid w:val="00411A33"/>
    <w:rsid w:val="004201F5"/>
    <w:rsid w:val="00420840"/>
    <w:rsid w:val="00435013"/>
    <w:rsid w:val="00450604"/>
    <w:rsid w:val="004B2B5B"/>
    <w:rsid w:val="004B4475"/>
    <w:rsid w:val="004B74D8"/>
    <w:rsid w:val="004F458A"/>
    <w:rsid w:val="00521ABF"/>
    <w:rsid w:val="00581205"/>
    <w:rsid w:val="005839C5"/>
    <w:rsid w:val="005F6B79"/>
    <w:rsid w:val="00615E9D"/>
    <w:rsid w:val="00634CF8"/>
    <w:rsid w:val="006B16E8"/>
    <w:rsid w:val="006F35A2"/>
    <w:rsid w:val="007269DC"/>
    <w:rsid w:val="00726AFA"/>
    <w:rsid w:val="00736FF5"/>
    <w:rsid w:val="007A1BA0"/>
    <w:rsid w:val="00835430"/>
    <w:rsid w:val="008B0A3D"/>
    <w:rsid w:val="008B4305"/>
    <w:rsid w:val="008C4CF7"/>
    <w:rsid w:val="008D347F"/>
    <w:rsid w:val="008F0728"/>
    <w:rsid w:val="008F42F2"/>
    <w:rsid w:val="00926FCE"/>
    <w:rsid w:val="00975421"/>
    <w:rsid w:val="00A92A01"/>
    <w:rsid w:val="00AB0F65"/>
    <w:rsid w:val="00AC244A"/>
    <w:rsid w:val="00BF28C4"/>
    <w:rsid w:val="00C019B3"/>
    <w:rsid w:val="00C1466F"/>
    <w:rsid w:val="00C56828"/>
    <w:rsid w:val="00D67E6A"/>
    <w:rsid w:val="00DA04BA"/>
    <w:rsid w:val="00E052F1"/>
    <w:rsid w:val="00F044B8"/>
    <w:rsid w:val="00F34523"/>
    <w:rsid w:val="00F4388B"/>
    <w:rsid w:val="00F647D1"/>
    <w:rsid w:val="00FB4955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58EC"/>
  <w15:docId w15:val="{3CCE83E8-0D6C-40F8-AF5F-09572967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3</cp:revision>
  <dcterms:created xsi:type="dcterms:W3CDTF">2021-06-12T21:43:00Z</dcterms:created>
  <dcterms:modified xsi:type="dcterms:W3CDTF">2021-06-12T22:03:00Z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